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3B1" w:rsidRPr="00AA1E6D" w:rsidRDefault="003430DA" w:rsidP="003773B1">
      <w:pPr>
        <w:tabs>
          <w:tab w:val="left" w:pos="5954"/>
        </w:tabs>
        <w:ind w:left="5954"/>
      </w:pPr>
      <w:r>
        <w:rPr>
          <w:sz w:val="24"/>
          <w:szCs w:val="24"/>
          <w:lang w:val="ru-RU" w:eastAsia="uk-UA"/>
        </w:rPr>
        <w:t xml:space="preserve">                                                                                                 </w:t>
      </w:r>
      <w:r w:rsidR="003773B1" w:rsidRPr="00AA1E6D">
        <w:t>ЗАТВЕРДЖЕНО</w:t>
      </w:r>
    </w:p>
    <w:p w:rsidR="003773B1" w:rsidRPr="00AA1E6D" w:rsidRDefault="003773B1" w:rsidP="003773B1">
      <w:pPr>
        <w:ind w:left="5812"/>
        <w:rPr>
          <w:lang w:val="ru-RU"/>
        </w:rPr>
      </w:pPr>
      <w:r w:rsidRPr="00AA1E6D">
        <w:rPr>
          <w:b/>
        </w:rPr>
        <w:t xml:space="preserve">   </w:t>
      </w:r>
      <w:r w:rsidRPr="00AA1E6D">
        <w:t>Рішенням</w:t>
      </w:r>
      <w:r w:rsidRPr="00AA1E6D">
        <w:rPr>
          <w:lang w:val="ru-RU"/>
        </w:rPr>
        <w:t xml:space="preserve"> </w:t>
      </w:r>
      <w:r w:rsidRPr="00AA1E6D">
        <w:rPr>
          <w:noProof/>
        </w:rPr>
        <w:t>61 сесії</w:t>
      </w:r>
    </w:p>
    <w:p w:rsidR="003773B1" w:rsidRPr="00AA1E6D" w:rsidRDefault="003773B1" w:rsidP="003773B1">
      <w:pPr>
        <w:ind w:left="5812"/>
        <w:rPr>
          <w:lang w:val="ru-RU"/>
        </w:rPr>
      </w:pPr>
      <w:r w:rsidRPr="00AA1E6D">
        <w:t xml:space="preserve">   Кремінської міської ради </w:t>
      </w:r>
    </w:p>
    <w:p w:rsidR="003773B1" w:rsidRPr="00AA1E6D" w:rsidRDefault="003773B1" w:rsidP="003773B1">
      <w:pPr>
        <w:ind w:left="5812"/>
        <w:rPr>
          <w:lang w:val="ru-RU"/>
        </w:rPr>
      </w:pPr>
      <w:r w:rsidRPr="00AA1E6D">
        <w:rPr>
          <w:noProof/>
          <w:lang w:val="ru-RU"/>
        </w:rPr>
        <w:t xml:space="preserve">   </w:t>
      </w:r>
      <w:r w:rsidRPr="00AA1E6D">
        <w:rPr>
          <w:noProof/>
        </w:rPr>
        <w:t>7 скликання</w:t>
      </w:r>
      <w:r w:rsidRPr="00AA1E6D">
        <w:rPr>
          <w:noProof/>
          <w:lang w:val="ru-RU"/>
        </w:rPr>
        <w:t xml:space="preserve"> </w:t>
      </w:r>
    </w:p>
    <w:p w:rsidR="003773B1" w:rsidRPr="00AA1E6D" w:rsidRDefault="003773B1" w:rsidP="003773B1">
      <w:pPr>
        <w:rPr>
          <w:lang w:val="ru-RU"/>
        </w:rPr>
      </w:pPr>
      <w:r w:rsidRPr="00AA1E6D">
        <w:rPr>
          <w:b/>
        </w:rPr>
        <w:t xml:space="preserve">                </w:t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  <w:t xml:space="preserve">     </w:t>
      </w:r>
      <w:r w:rsidRPr="00AA1E6D">
        <w:t xml:space="preserve">від </w:t>
      </w:r>
      <w:r w:rsidRPr="00AA1E6D">
        <w:rPr>
          <w:noProof/>
          <w:lang w:val="ru-RU"/>
        </w:rPr>
        <w:t>«22» липня 2020 р. № 61/</w:t>
      </w:r>
    </w:p>
    <w:p w:rsidR="003430DA" w:rsidRDefault="003430DA" w:rsidP="003773B1">
      <w:pPr>
        <w:tabs>
          <w:tab w:val="left" w:pos="5954"/>
        </w:tabs>
        <w:jc w:val="left"/>
        <w:rPr>
          <w:b/>
          <w:caps/>
          <w:lang w:val="ru-RU"/>
        </w:rPr>
      </w:pPr>
    </w:p>
    <w:p w:rsidR="00FE3A0E" w:rsidRDefault="00FE3A0E" w:rsidP="00FE3A0E">
      <w:pPr>
        <w:jc w:val="center"/>
        <w:rPr>
          <w:b/>
          <w:caps/>
        </w:rPr>
      </w:pPr>
      <w:r>
        <w:rPr>
          <w:b/>
          <w:caps/>
        </w:rPr>
        <w:t xml:space="preserve">інформаційнА карткА </w:t>
      </w:r>
    </w:p>
    <w:p w:rsidR="00FE3A0E" w:rsidRPr="0081412E" w:rsidRDefault="00FE3A0E" w:rsidP="00FE3A0E">
      <w:pPr>
        <w:jc w:val="center"/>
        <w:rPr>
          <w:b/>
          <w:caps/>
          <w:lang w:val="ru-RU"/>
        </w:rPr>
      </w:pPr>
      <w:r>
        <w:rPr>
          <w:b/>
          <w:caps/>
        </w:rPr>
        <w:t xml:space="preserve">адміністративної послуги </w:t>
      </w:r>
      <w:r w:rsidR="004A16A5">
        <w:rPr>
          <w:b/>
          <w:caps/>
        </w:rPr>
        <w:t>№03/02</w:t>
      </w:r>
    </w:p>
    <w:p w:rsidR="00FC7CDF" w:rsidRPr="001F5C0C" w:rsidRDefault="00FE3A0E" w:rsidP="00FE3A0E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П</w:t>
      </w:r>
      <w:r w:rsidR="001F5C0C" w:rsidRPr="001F5C0C">
        <w:rPr>
          <w:b/>
          <w:sz w:val="26"/>
          <w:szCs w:val="26"/>
          <w:lang w:eastAsia="uk-UA"/>
        </w:rPr>
        <w:t>ідготовка клопотання про присвоєння</w:t>
      </w:r>
      <w:r w:rsidR="003F0D90">
        <w:rPr>
          <w:b/>
          <w:sz w:val="26"/>
          <w:szCs w:val="26"/>
          <w:lang w:eastAsia="uk-UA"/>
        </w:rPr>
        <w:t xml:space="preserve"> почесного звання  «Заслужений донор України</w:t>
      </w:r>
      <w:r w:rsidR="001F5C0C" w:rsidRPr="001F5C0C">
        <w:rPr>
          <w:b/>
          <w:sz w:val="26"/>
          <w:szCs w:val="26"/>
          <w:lang w:eastAsia="uk-UA"/>
        </w:rPr>
        <w:t>»</w:t>
      </w:r>
    </w:p>
    <w:p w:rsidR="00F03E60" w:rsidRPr="007D19F4" w:rsidRDefault="00B07836" w:rsidP="00FC7CDF">
      <w:pPr>
        <w:jc w:val="center"/>
        <w:rPr>
          <w:b/>
          <w:sz w:val="24"/>
          <w:szCs w:val="24"/>
          <w:u w:val="single"/>
          <w:lang w:eastAsia="uk-UA"/>
        </w:rPr>
      </w:pPr>
      <w:bookmarkStart w:id="0" w:name="n13"/>
      <w:bookmarkEnd w:id="0"/>
      <w:r>
        <w:rPr>
          <w:b/>
          <w:sz w:val="24"/>
          <w:szCs w:val="24"/>
          <w:u w:val="single"/>
          <w:lang w:eastAsia="uk-UA"/>
        </w:rPr>
        <w:t>ВІДДІЛ</w:t>
      </w:r>
      <w:r w:rsidR="00FC7CDF" w:rsidRPr="007D19F4">
        <w:rPr>
          <w:b/>
          <w:sz w:val="24"/>
          <w:szCs w:val="24"/>
          <w:u w:val="single"/>
          <w:lang w:eastAsia="uk-UA"/>
        </w:rPr>
        <w:t xml:space="preserve"> НАДАННЯ АДМІНІСТРАТИВНИХ ПОСЛУГ</w:t>
      </w:r>
      <w:r w:rsidR="00B940AA">
        <w:rPr>
          <w:b/>
          <w:sz w:val="24"/>
          <w:szCs w:val="24"/>
          <w:u w:val="single"/>
          <w:lang w:eastAsia="uk-UA"/>
        </w:rPr>
        <w:t xml:space="preserve"> АПАРАТУ</w:t>
      </w:r>
      <w:bookmarkStart w:id="1" w:name="_GoBack"/>
      <w:bookmarkEnd w:id="1"/>
      <w:r w:rsidR="00FC7CDF" w:rsidRPr="007D19F4">
        <w:rPr>
          <w:b/>
          <w:sz w:val="24"/>
          <w:szCs w:val="24"/>
          <w:u w:val="single"/>
          <w:lang w:eastAsia="uk-UA"/>
        </w:rPr>
        <w:t xml:space="preserve"> ВИКОНАВЧОГО КОМІТЕТУ КРЕМІНСЬКОЇ МІСЬКОЇ РАДИ</w:t>
      </w:r>
    </w:p>
    <w:p w:rsidR="00F03E60" w:rsidRPr="007D19F4" w:rsidRDefault="00F03E60" w:rsidP="00F03E60">
      <w:pPr>
        <w:jc w:val="center"/>
        <w:rPr>
          <w:sz w:val="24"/>
          <w:szCs w:val="24"/>
          <w:lang w:eastAsia="uk-UA"/>
        </w:rPr>
      </w:pPr>
      <w:r w:rsidRPr="007D19F4">
        <w:rPr>
          <w:sz w:val="24"/>
          <w:szCs w:val="24"/>
          <w:lang w:eastAsia="uk-UA"/>
        </w:rPr>
        <w:t xml:space="preserve">(найменування </w:t>
      </w:r>
      <w:r w:rsidR="00D6793B" w:rsidRPr="007D19F4">
        <w:rPr>
          <w:sz w:val="24"/>
          <w:szCs w:val="24"/>
          <w:lang w:eastAsia="uk-UA"/>
        </w:rPr>
        <w:t>суб’єкта</w:t>
      </w:r>
      <w:r w:rsidRPr="007D19F4">
        <w:rPr>
          <w:sz w:val="24"/>
          <w:szCs w:val="24"/>
          <w:lang w:eastAsia="uk-UA"/>
        </w:rPr>
        <w:t xml:space="preserve"> надання адміністративної послуги)</w:t>
      </w:r>
    </w:p>
    <w:p w:rsidR="00F03E60" w:rsidRPr="007D19F4" w:rsidRDefault="00F03E60" w:rsidP="00F03E60">
      <w:pPr>
        <w:jc w:val="center"/>
        <w:rPr>
          <w:sz w:val="24"/>
          <w:szCs w:val="24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6"/>
        <w:gridCol w:w="3135"/>
        <w:gridCol w:w="6"/>
        <w:gridCol w:w="6567"/>
      </w:tblGrid>
      <w:tr w:rsidR="00343DF9" w:rsidRPr="007D19F4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22F4" w:rsidRPr="007D19F4" w:rsidRDefault="005C22F4" w:rsidP="005C22F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7D19F4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7D19F4" w:rsidRDefault="005C22F4" w:rsidP="005C22F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19F4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343DF9" w:rsidRPr="007D19F4" w:rsidTr="00FC7CD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6793B">
            <w:pPr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D6793B" w:rsidRPr="007D19F4">
              <w:rPr>
                <w:sz w:val="24"/>
                <w:szCs w:val="24"/>
                <w:lang w:eastAsia="uk-UA"/>
              </w:rPr>
              <w:t>суб’єкта</w:t>
            </w:r>
            <w:r w:rsidRPr="007D19F4">
              <w:rPr>
                <w:sz w:val="24"/>
                <w:szCs w:val="24"/>
                <w:lang w:eastAsia="uk-UA"/>
              </w:rPr>
              <w:t xml:space="preserve">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7D19F4" w:rsidRDefault="00FC7CDF" w:rsidP="00D73D1F">
            <w:pPr>
              <w:rPr>
                <w:i/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</w:rPr>
              <w:t>92900, Луганська область, Кремінський район, м. Кремінна, просп. Дружби, 13</w:t>
            </w:r>
          </w:p>
        </w:tc>
      </w:tr>
      <w:tr w:rsidR="00343DF9" w:rsidRPr="007D19F4" w:rsidTr="00FC7CD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6793B">
            <w:pPr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  <w:r w:rsidR="00D6793B" w:rsidRPr="007D19F4">
              <w:rPr>
                <w:sz w:val="24"/>
                <w:szCs w:val="24"/>
                <w:lang w:eastAsia="uk-UA"/>
              </w:rPr>
              <w:t>суб’єкта</w:t>
            </w:r>
            <w:r w:rsidRPr="007D19F4">
              <w:rPr>
                <w:sz w:val="24"/>
                <w:szCs w:val="24"/>
                <w:lang w:eastAsia="uk-UA"/>
              </w:rPr>
              <w:t xml:space="preserve">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0D90" w:rsidRPr="008468B8" w:rsidRDefault="003F0D90" w:rsidP="003F0D9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Пн 8-00 до 16-00</w:t>
            </w:r>
          </w:p>
          <w:p w:rsidR="003F0D90" w:rsidRPr="008468B8" w:rsidRDefault="003F0D90" w:rsidP="003F0D9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Вт 8-00 до 16-00</w:t>
            </w:r>
          </w:p>
          <w:p w:rsidR="003F0D90" w:rsidRPr="008468B8" w:rsidRDefault="003F0D90" w:rsidP="003F0D9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 xml:space="preserve">Ср 8-00 до </w:t>
            </w:r>
            <w:r w:rsidRPr="008468B8">
              <w:rPr>
                <w:sz w:val="22"/>
                <w:szCs w:val="22"/>
                <w:lang w:val="ru-RU"/>
              </w:rPr>
              <w:t>20</w:t>
            </w:r>
            <w:r w:rsidRPr="008468B8">
              <w:rPr>
                <w:sz w:val="22"/>
                <w:szCs w:val="22"/>
              </w:rPr>
              <w:t>-00</w:t>
            </w:r>
          </w:p>
          <w:p w:rsidR="003F0D90" w:rsidRPr="008468B8" w:rsidRDefault="003F0D90" w:rsidP="003F0D9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Чт 8-00 до 16-00</w:t>
            </w:r>
          </w:p>
          <w:p w:rsidR="003F0D90" w:rsidRPr="008468B8" w:rsidRDefault="003F0D90" w:rsidP="003F0D9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Пт 8-00 до 15-00</w:t>
            </w:r>
          </w:p>
          <w:p w:rsidR="00F03E60" w:rsidRPr="007D19F4" w:rsidRDefault="00F03E60" w:rsidP="00FC7CDF">
            <w:pPr>
              <w:rPr>
                <w:i/>
                <w:sz w:val="24"/>
                <w:szCs w:val="24"/>
                <w:lang w:eastAsia="uk-UA"/>
              </w:rPr>
            </w:pPr>
          </w:p>
        </w:tc>
      </w:tr>
      <w:tr w:rsidR="00343DF9" w:rsidRPr="007D19F4" w:rsidTr="00FC7CD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EE0FFA">
            <w:pPr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</w:t>
            </w:r>
            <w:r w:rsidR="00EE0FFA" w:rsidRPr="007D19F4">
              <w:rPr>
                <w:sz w:val="24"/>
                <w:szCs w:val="24"/>
                <w:lang w:eastAsia="uk-UA"/>
              </w:rPr>
              <w:t>-</w:t>
            </w:r>
            <w:r w:rsidRPr="007D19F4">
              <w:rPr>
                <w:sz w:val="24"/>
                <w:szCs w:val="24"/>
                <w:lang w:eastAsia="uk-UA"/>
              </w:rPr>
              <w:t xml:space="preserve">сайт </w:t>
            </w:r>
            <w:r w:rsidR="00D6793B" w:rsidRPr="007D19F4">
              <w:rPr>
                <w:sz w:val="24"/>
                <w:szCs w:val="24"/>
                <w:lang w:eastAsia="uk-UA"/>
              </w:rPr>
              <w:t>суб’єкта</w:t>
            </w:r>
            <w:r w:rsidRPr="007D19F4">
              <w:rPr>
                <w:sz w:val="24"/>
                <w:szCs w:val="24"/>
                <w:lang w:eastAsia="uk-UA"/>
              </w:rPr>
              <w:t xml:space="preserve">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430DA" w:rsidRPr="006E3B00" w:rsidRDefault="003430DA" w:rsidP="003430DA">
            <w:pPr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Тел. (06454) 2-16-43</w:t>
            </w:r>
            <w:r>
              <w:rPr>
                <w:sz w:val="24"/>
                <w:szCs w:val="24"/>
              </w:rPr>
              <w:t xml:space="preserve">, факс </w:t>
            </w:r>
            <w:r w:rsidRPr="006E3B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2-16-44</w:t>
            </w:r>
          </w:p>
          <w:p w:rsidR="00F03E60" w:rsidRPr="007D19F4" w:rsidRDefault="003430DA" w:rsidP="003430DA">
            <w:pPr>
              <w:rPr>
                <w:i/>
                <w:sz w:val="24"/>
                <w:szCs w:val="24"/>
                <w:lang w:eastAsia="uk-UA"/>
              </w:rPr>
            </w:pPr>
            <w:r w:rsidRPr="006E3B00">
              <w:rPr>
                <w:sz w:val="24"/>
                <w:szCs w:val="24"/>
              </w:rPr>
              <w:t xml:space="preserve">Адреса електронної пошти: </w:t>
            </w:r>
            <w:r w:rsidRPr="006E3B00">
              <w:rPr>
                <w:sz w:val="24"/>
                <w:szCs w:val="24"/>
                <w:lang w:val="en-US"/>
              </w:rPr>
              <w:t>krmgorsovet</w:t>
            </w:r>
            <w:r w:rsidRPr="006E3B00">
              <w:rPr>
                <w:sz w:val="24"/>
                <w:szCs w:val="24"/>
                <w:lang w:val="ru-RU"/>
              </w:rPr>
              <w:t>@</w:t>
            </w:r>
            <w:r w:rsidRPr="006E3B00">
              <w:rPr>
                <w:sz w:val="24"/>
                <w:szCs w:val="24"/>
                <w:lang w:val="en-US"/>
              </w:rPr>
              <w:t>gmail</w:t>
            </w:r>
            <w:r w:rsidRPr="006E3B00">
              <w:rPr>
                <w:sz w:val="24"/>
                <w:szCs w:val="24"/>
                <w:lang w:val="ru-RU"/>
              </w:rPr>
              <w:t>.</w:t>
            </w:r>
            <w:r w:rsidRPr="006E3B00">
              <w:rPr>
                <w:sz w:val="24"/>
                <w:szCs w:val="24"/>
                <w:lang w:val="en-US"/>
              </w:rPr>
              <w:t>com</w:t>
            </w:r>
          </w:p>
        </w:tc>
      </w:tr>
      <w:tr w:rsidR="00343DF9" w:rsidRPr="007D19F4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19F4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3A0E" w:rsidRDefault="00FE3A0E" w:rsidP="00FE3A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1.Закон України «Про місцеве самоврядування в Україні» від 21.05.1997 р. №280/97-ВР</w:t>
            </w:r>
          </w:p>
          <w:p w:rsidR="00FE3A0E" w:rsidRDefault="00FE3A0E" w:rsidP="00FE3A0E">
            <w:pPr>
              <w:ind w:left="176" w:hanging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2.Указ Президента України  «Про почесні  звання України» (зі змінами, внесеними Указами від 21.08.2004 № 963, від 28.07.2007 № 674, від 02.07.2016 № 284)від 29.06.2001 № 476;</w:t>
            </w:r>
          </w:p>
          <w:p w:rsidR="00FE3A0E" w:rsidRPr="007B6C4A" w:rsidRDefault="00FE3A0E" w:rsidP="00FE3A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3.Сімейний Кодекс України від 10.01.2002 № 2947-III</w:t>
            </w:r>
          </w:p>
          <w:p w:rsidR="00F03E60" w:rsidRPr="007D19F4" w:rsidRDefault="00FE3A0E" w:rsidP="003430DA">
            <w:pPr>
              <w:pStyle w:val="a3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7B6C4A">
              <w:t>4</w:t>
            </w:r>
            <w:r>
              <w:t xml:space="preserve">. </w:t>
            </w:r>
            <w:r>
              <w:rPr>
                <w:sz w:val="22"/>
                <w:szCs w:val="22"/>
              </w:rPr>
              <w:t>Закон України «Про адміністративні послуги» від 06.09.2012 № 5203-VI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7D19F4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3430DA" w:rsidRDefault="003430DA" w:rsidP="00FE3A0E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ru-RU" w:eastAsia="uk-UA"/>
              </w:rPr>
              <w:t>-</w:t>
            </w:r>
          </w:p>
        </w:tc>
      </w:tr>
      <w:tr w:rsidR="00343DF9" w:rsidRPr="007D19F4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19F4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035B" w:rsidRDefault="00456C54" w:rsidP="00456C54">
            <w:pPr>
              <w:jc w:val="left"/>
              <w:rPr>
                <w:sz w:val="24"/>
                <w:szCs w:val="24"/>
              </w:rPr>
            </w:pPr>
            <w:r>
              <w:rPr>
                <w:color w:val="212529"/>
                <w:sz w:val="24"/>
                <w:szCs w:val="24"/>
                <w:shd w:val="clear" w:color="auto" w:fill="FFFFFF"/>
              </w:rPr>
              <w:t xml:space="preserve">Присвоюється </w:t>
            </w:r>
            <w:r w:rsidR="003A035B" w:rsidRPr="003A035B">
              <w:rPr>
                <w:color w:val="212529"/>
                <w:sz w:val="24"/>
                <w:szCs w:val="24"/>
                <w:shd w:val="clear" w:color="auto" w:fill="FFFFFF"/>
              </w:rPr>
              <w:t xml:space="preserve">донорам,  які  безоплатно  здали </w:t>
            </w:r>
            <w:r w:rsidR="003A035B" w:rsidRPr="003A035B">
              <w:rPr>
                <w:color w:val="212529"/>
                <w:sz w:val="24"/>
                <w:szCs w:val="24"/>
              </w:rPr>
              <w:br/>
            </w:r>
            <w:r w:rsidR="003A035B" w:rsidRPr="003A035B">
              <w:rPr>
                <w:color w:val="212529"/>
                <w:sz w:val="24"/>
                <w:szCs w:val="24"/>
                <w:shd w:val="clear" w:color="auto" w:fill="FFFFFF"/>
              </w:rPr>
              <w:t xml:space="preserve">кров  та  (або)  її  компоненти  в  кількості 100 і більше разових </w:t>
            </w:r>
            <w:r w:rsidR="003A035B" w:rsidRPr="003A035B">
              <w:rPr>
                <w:color w:val="212529"/>
                <w:sz w:val="24"/>
                <w:szCs w:val="24"/>
              </w:rPr>
              <w:br/>
            </w:r>
            <w:r w:rsidR="003A035B" w:rsidRPr="003A035B">
              <w:rPr>
                <w:color w:val="212529"/>
                <w:sz w:val="24"/>
                <w:szCs w:val="24"/>
                <w:shd w:val="clear" w:color="auto" w:fill="FFFFFF"/>
              </w:rPr>
              <w:t>максимально допустимих доз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0D2829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 xml:space="preserve">Вичерпний перелік </w:t>
            </w:r>
            <w:r w:rsidRPr="007D19F4">
              <w:rPr>
                <w:sz w:val="24"/>
                <w:szCs w:val="24"/>
                <w:lang w:eastAsia="uk-UA"/>
              </w:rPr>
              <w:lastRenderedPageBreak/>
              <w:t>документів, необхідних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33ECE" w:rsidRPr="007D19F4" w:rsidRDefault="0089113E" w:rsidP="003430DA">
            <w:pPr>
              <w:ind w:left="59"/>
              <w:rPr>
                <w:sz w:val="24"/>
                <w:szCs w:val="24"/>
              </w:rPr>
            </w:pPr>
            <w:bookmarkStart w:id="3" w:name="n550"/>
            <w:bookmarkEnd w:id="3"/>
            <w:r w:rsidRPr="007D19F4">
              <w:rPr>
                <w:sz w:val="24"/>
                <w:szCs w:val="24"/>
                <w:lang w:eastAsia="uk-UA"/>
              </w:rPr>
              <w:lastRenderedPageBreak/>
              <w:t>1</w:t>
            </w:r>
            <w:r w:rsidR="003430DA">
              <w:rPr>
                <w:sz w:val="24"/>
                <w:szCs w:val="24"/>
                <w:lang w:val="ru-RU"/>
              </w:rPr>
              <w:t>.</w:t>
            </w:r>
            <w:r w:rsidR="00456C54">
              <w:rPr>
                <w:sz w:val="24"/>
                <w:szCs w:val="24"/>
              </w:rPr>
              <w:t xml:space="preserve">Копія паспорта </w:t>
            </w:r>
            <w:r w:rsidR="00033ECE" w:rsidRPr="007D19F4">
              <w:rPr>
                <w:sz w:val="24"/>
                <w:szCs w:val="24"/>
              </w:rPr>
              <w:t>(4 екз. 1 , 2 , 11 стор.)</w:t>
            </w:r>
            <w:r w:rsidR="00033ECE" w:rsidRPr="007D19F4">
              <w:rPr>
                <w:sz w:val="24"/>
                <w:szCs w:val="24"/>
                <w:lang w:val="ru-RU"/>
              </w:rPr>
              <w:t xml:space="preserve"> з </w:t>
            </w:r>
            <w:r w:rsidR="00033ECE" w:rsidRPr="007D19F4">
              <w:rPr>
                <w:sz w:val="24"/>
                <w:szCs w:val="24"/>
                <w:lang w:val="ru-RU"/>
              </w:rPr>
              <w:lastRenderedPageBreak/>
              <w:t>пред'явленням</w:t>
            </w:r>
            <w:r w:rsidR="00033ECE" w:rsidRPr="007D19F4">
              <w:rPr>
                <w:sz w:val="24"/>
                <w:szCs w:val="24"/>
              </w:rPr>
              <w:t>оригіналу;</w:t>
            </w:r>
          </w:p>
          <w:p w:rsidR="00033ECE" w:rsidRPr="007D19F4" w:rsidRDefault="003430DA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456C54">
              <w:rPr>
                <w:sz w:val="24"/>
                <w:szCs w:val="24"/>
              </w:rPr>
              <w:t>Копія ідентифікаційного коду (</w:t>
            </w:r>
            <w:r w:rsidR="00033ECE" w:rsidRPr="007D19F4">
              <w:rPr>
                <w:sz w:val="24"/>
                <w:szCs w:val="24"/>
              </w:rPr>
              <w:t>4 екз.) з пред'явленням оригіналу;</w:t>
            </w:r>
          </w:p>
          <w:p w:rsidR="00033ECE" w:rsidRDefault="00456C54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30DA">
              <w:rPr>
                <w:sz w:val="24"/>
                <w:szCs w:val="24"/>
              </w:rPr>
              <w:t>.</w:t>
            </w:r>
            <w:r w:rsidR="00033ECE" w:rsidRPr="007D19F4">
              <w:rPr>
                <w:sz w:val="24"/>
                <w:szCs w:val="24"/>
              </w:rPr>
              <w:t>Згода на обробку персональних даних (оригінал та копія);</w:t>
            </w:r>
          </w:p>
          <w:p w:rsidR="00456C54" w:rsidRPr="007D19F4" w:rsidRDefault="00456C54" w:rsidP="003430DA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rFonts w:ascii="Consolas" w:hAnsi="Consolas"/>
                <w:color w:val="212529"/>
                <w:shd w:val="clear" w:color="auto" w:fill="FFFFFF"/>
              </w:rPr>
              <w:t xml:space="preserve"> </w:t>
            </w:r>
            <w:r w:rsidRPr="00456C54">
              <w:rPr>
                <w:sz w:val="24"/>
                <w:szCs w:val="24"/>
                <w:shd w:val="clear" w:color="auto" w:fill="FFFFFF"/>
              </w:rPr>
              <w:t xml:space="preserve">документи,  що засвідчують наявність  безоплатної </w:t>
            </w:r>
            <w:r w:rsidRPr="00456C54">
              <w:rPr>
                <w:sz w:val="24"/>
                <w:szCs w:val="24"/>
              </w:rPr>
              <w:br/>
            </w:r>
            <w:r w:rsidRPr="00456C54">
              <w:rPr>
                <w:sz w:val="24"/>
                <w:szCs w:val="24"/>
                <w:shd w:val="clear" w:color="auto" w:fill="FFFFFF"/>
              </w:rPr>
              <w:t xml:space="preserve">здачі  крові  та  (або)  її  компонентів  у кількості 100 і більше </w:t>
            </w:r>
            <w:r w:rsidRPr="00456C54">
              <w:rPr>
                <w:sz w:val="24"/>
                <w:szCs w:val="24"/>
              </w:rPr>
              <w:br/>
            </w:r>
            <w:r w:rsidRPr="00456C54">
              <w:rPr>
                <w:sz w:val="24"/>
                <w:szCs w:val="24"/>
                <w:shd w:val="clear" w:color="auto" w:fill="FFFFFF"/>
              </w:rPr>
              <w:t>разових максимально допустимих доз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:rsidR="00033ECE" w:rsidRPr="007D19F4" w:rsidRDefault="00033ECE" w:rsidP="003430DA">
            <w:pPr>
              <w:ind w:left="59"/>
              <w:rPr>
                <w:sz w:val="24"/>
                <w:szCs w:val="24"/>
              </w:rPr>
            </w:pPr>
          </w:p>
          <w:p w:rsidR="00F03E60" w:rsidRPr="007D19F4" w:rsidRDefault="00456C54" w:rsidP="003430DA">
            <w:pPr>
              <w:ind w:left="59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5</w:t>
            </w:r>
            <w:r w:rsidR="003430DA">
              <w:rPr>
                <w:sz w:val="24"/>
                <w:szCs w:val="24"/>
              </w:rPr>
              <w:t>.</w:t>
            </w:r>
            <w:r w:rsidR="00033ECE" w:rsidRPr="007D19F4">
              <w:rPr>
                <w:sz w:val="24"/>
                <w:szCs w:val="24"/>
                <w:lang w:val="ru-RU"/>
              </w:rPr>
              <w:t>З</w:t>
            </w:r>
            <w:r w:rsidR="00033ECE" w:rsidRPr="007D19F4">
              <w:rPr>
                <w:sz w:val="24"/>
                <w:szCs w:val="24"/>
              </w:rPr>
              <w:t>аява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E3A0E" w:rsidRDefault="00FE3A0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E3A0E">
              <w:rPr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3A0E" w:rsidRDefault="00FE3A0E" w:rsidP="00FE3A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дії отримувача послуги:</w:t>
            </w:r>
          </w:p>
          <w:p w:rsidR="00FE3A0E" w:rsidRDefault="00FE3A0E" w:rsidP="00FE3A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збір необхідних документів;</w:t>
            </w:r>
          </w:p>
          <w:p w:rsidR="00FE3A0E" w:rsidRDefault="00FE3A0E" w:rsidP="00FE3A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-написання відповідної заяви та надання пакету документів до відділу; </w:t>
            </w:r>
          </w:p>
          <w:p w:rsidR="00F03E60" w:rsidRPr="007D19F4" w:rsidRDefault="00FE3A0E" w:rsidP="00343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>
              <w:rPr>
                <w:sz w:val="22"/>
                <w:szCs w:val="22"/>
              </w:rPr>
              <w:t>- документи надаються особисто або уповноваженою особою за довіреністю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903D8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033ECE" w:rsidP="00F359E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7D19F4">
              <w:rPr>
                <w:sz w:val="24"/>
                <w:szCs w:val="24"/>
              </w:rPr>
              <w:t>Протягом місяця з дня надходження  заяви жінки, органами місцевого самоврядування порушується клопотання про присвоєнн</w:t>
            </w:r>
            <w:r w:rsidR="00456C54">
              <w:rPr>
                <w:sz w:val="24"/>
                <w:szCs w:val="24"/>
              </w:rPr>
              <w:t>я почесного звання «Заслужений донор України</w:t>
            </w:r>
            <w:r w:rsidRPr="007D19F4">
              <w:rPr>
                <w:sz w:val="24"/>
                <w:szCs w:val="24"/>
              </w:rPr>
              <w:t>»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7D19F4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7D19F4" w:rsidRDefault="007D19F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9F4" w:rsidRPr="007D19F4" w:rsidRDefault="007D19F4" w:rsidP="007D19F4">
            <w:pPr>
              <w:rPr>
                <w:sz w:val="24"/>
                <w:szCs w:val="24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7D19F4">
              <w:rPr>
                <w:sz w:val="24"/>
                <w:szCs w:val="24"/>
              </w:rPr>
              <w:t xml:space="preserve">- якщо жінка  не   народила  та  не виховала  до </w:t>
            </w:r>
          </w:p>
          <w:p w:rsidR="007D19F4" w:rsidRPr="007D19F4" w:rsidRDefault="007D19F4" w:rsidP="007D19F4">
            <w:pPr>
              <w:rPr>
                <w:sz w:val="24"/>
                <w:szCs w:val="24"/>
              </w:rPr>
            </w:pPr>
            <w:r w:rsidRPr="007D19F4">
              <w:rPr>
                <w:sz w:val="24"/>
                <w:szCs w:val="24"/>
              </w:rPr>
              <w:t>восьмирічного віку п'ятьох і більше дітей,  у  тому  числі  дітей, усиновлених  у  встановленому  законодавством порядку;</w:t>
            </w:r>
          </w:p>
          <w:p w:rsidR="007D19F4" w:rsidRPr="007D19F4" w:rsidRDefault="007D19F4" w:rsidP="007D19F4">
            <w:pPr>
              <w:rPr>
                <w:sz w:val="24"/>
                <w:szCs w:val="24"/>
              </w:rPr>
            </w:pPr>
            <w:r w:rsidRPr="007D19F4">
              <w:rPr>
                <w:sz w:val="24"/>
                <w:szCs w:val="24"/>
              </w:rPr>
              <w:t>- документи подано не в повному обсязі;</w:t>
            </w:r>
          </w:p>
          <w:p w:rsidR="007D19F4" w:rsidRPr="007D19F4" w:rsidRDefault="007D19F4" w:rsidP="007D19F4">
            <w:pPr>
              <w:rPr>
                <w:sz w:val="24"/>
                <w:szCs w:val="24"/>
              </w:rPr>
            </w:pPr>
            <w:r w:rsidRPr="007D19F4">
              <w:rPr>
                <w:sz w:val="24"/>
                <w:szCs w:val="24"/>
              </w:rPr>
              <w:t>- нездобуття дітьми повної середньої освіти;</w:t>
            </w:r>
          </w:p>
          <w:p w:rsidR="007D19F4" w:rsidRPr="007D19F4" w:rsidRDefault="007D19F4" w:rsidP="007D19F4">
            <w:pPr>
              <w:rPr>
                <w:sz w:val="24"/>
                <w:szCs w:val="24"/>
              </w:rPr>
            </w:pPr>
            <w:r w:rsidRPr="007D19F4">
              <w:rPr>
                <w:sz w:val="24"/>
                <w:szCs w:val="24"/>
              </w:rPr>
              <w:t>- неналежний догляд за дітьми;</w:t>
            </w:r>
          </w:p>
          <w:p w:rsidR="007D19F4" w:rsidRPr="007D19F4" w:rsidRDefault="007D19F4" w:rsidP="007D19F4">
            <w:pPr>
              <w:rPr>
                <w:sz w:val="24"/>
                <w:szCs w:val="24"/>
              </w:rPr>
            </w:pPr>
            <w:r w:rsidRPr="007D19F4">
              <w:rPr>
                <w:sz w:val="24"/>
                <w:szCs w:val="24"/>
              </w:rPr>
              <w:t>- недостатня увага у вихованні дітей;</w:t>
            </w:r>
          </w:p>
          <w:p w:rsidR="00F03E60" w:rsidRPr="007D19F4" w:rsidRDefault="007D19F4" w:rsidP="007D19F4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7D19F4">
              <w:rPr>
                <w:sz w:val="24"/>
                <w:szCs w:val="24"/>
              </w:rPr>
              <w:t>- наявність у матері або дітей притягнень до кримінальної відповідальності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E3A0E" w:rsidP="00D6793B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7D19F4" w:rsidP="00E40E3E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7" w:name="o638"/>
            <w:bookmarkEnd w:id="7"/>
            <w:r w:rsidRPr="007D19F4">
              <w:rPr>
                <w:sz w:val="24"/>
                <w:szCs w:val="24"/>
              </w:rPr>
              <w:t>Клопотання про присвоєння почесного звання України «Мати-героїня»</w:t>
            </w:r>
          </w:p>
        </w:tc>
      </w:tr>
      <w:tr w:rsidR="00343DF9" w:rsidRPr="007D19F4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E3A0E" w:rsidP="00D6793B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7D19F4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30744" w:rsidRPr="007D19F4" w:rsidRDefault="007D19F4" w:rsidP="007D19F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D19F4">
              <w:rPr>
                <w:sz w:val="24"/>
                <w:szCs w:val="24"/>
              </w:rPr>
              <w:t>Особисто або уповноваженою особою за довіреністю</w:t>
            </w:r>
          </w:p>
        </w:tc>
      </w:tr>
    </w:tbl>
    <w:p w:rsidR="0048466D" w:rsidRPr="00343DF9" w:rsidRDefault="0048466D" w:rsidP="00F03E60">
      <w:pPr>
        <w:jc w:val="right"/>
        <w:rPr>
          <w:sz w:val="24"/>
          <w:szCs w:val="24"/>
        </w:rPr>
      </w:pPr>
      <w:bookmarkStart w:id="8" w:name="n43"/>
      <w:bookmarkEnd w:id="8"/>
    </w:p>
    <w:p w:rsidR="0048466D" w:rsidRPr="00343DF9" w:rsidRDefault="0048466D"/>
    <w:sectPr w:rsidR="0048466D" w:rsidRPr="00343DF9" w:rsidSect="005C22F4">
      <w:headerReference w:type="default" r:id="rId6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333" w:rsidRDefault="006D1333">
      <w:r>
        <w:separator/>
      </w:r>
    </w:p>
  </w:endnote>
  <w:endnote w:type="continuationSeparator" w:id="0">
    <w:p w:rsidR="006D1333" w:rsidRDefault="006D1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333" w:rsidRDefault="006D1333">
      <w:r>
        <w:separator/>
      </w:r>
    </w:p>
  </w:footnote>
  <w:footnote w:type="continuationSeparator" w:id="0">
    <w:p w:rsidR="006D1333" w:rsidRDefault="006D1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48466D" w:rsidRDefault="00CD6BD9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10AF8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B940AA" w:rsidRPr="00B940AA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33ECE"/>
    <w:rsid w:val="00034C9E"/>
    <w:rsid w:val="00036A10"/>
    <w:rsid w:val="000A7145"/>
    <w:rsid w:val="000B29F1"/>
    <w:rsid w:val="000D2829"/>
    <w:rsid w:val="00153647"/>
    <w:rsid w:val="001615D7"/>
    <w:rsid w:val="00183DF5"/>
    <w:rsid w:val="001A3CE8"/>
    <w:rsid w:val="001F5C0C"/>
    <w:rsid w:val="002069CE"/>
    <w:rsid w:val="00213D08"/>
    <w:rsid w:val="00241815"/>
    <w:rsid w:val="00311818"/>
    <w:rsid w:val="0033511A"/>
    <w:rsid w:val="003430DA"/>
    <w:rsid w:val="00343DF9"/>
    <w:rsid w:val="00372F6B"/>
    <w:rsid w:val="003773B1"/>
    <w:rsid w:val="003879E7"/>
    <w:rsid w:val="003A035B"/>
    <w:rsid w:val="003F0D90"/>
    <w:rsid w:val="00456C54"/>
    <w:rsid w:val="0048466D"/>
    <w:rsid w:val="004A16A5"/>
    <w:rsid w:val="004B42AC"/>
    <w:rsid w:val="0052271C"/>
    <w:rsid w:val="005316A9"/>
    <w:rsid w:val="00534A2D"/>
    <w:rsid w:val="005450DD"/>
    <w:rsid w:val="00564408"/>
    <w:rsid w:val="005C22F4"/>
    <w:rsid w:val="005D58EA"/>
    <w:rsid w:val="00615BB5"/>
    <w:rsid w:val="0061775A"/>
    <w:rsid w:val="00632256"/>
    <w:rsid w:val="006D1333"/>
    <w:rsid w:val="007422FE"/>
    <w:rsid w:val="0075748D"/>
    <w:rsid w:val="007B6C4A"/>
    <w:rsid w:val="007D19F4"/>
    <w:rsid w:val="007D756D"/>
    <w:rsid w:val="00820490"/>
    <w:rsid w:val="0089113E"/>
    <w:rsid w:val="008A0908"/>
    <w:rsid w:val="008A0A1D"/>
    <w:rsid w:val="008B3413"/>
    <w:rsid w:val="009E0581"/>
    <w:rsid w:val="00A015FE"/>
    <w:rsid w:val="00A97D3F"/>
    <w:rsid w:val="00B07836"/>
    <w:rsid w:val="00B20CB3"/>
    <w:rsid w:val="00B22B49"/>
    <w:rsid w:val="00B22FA0"/>
    <w:rsid w:val="00B54254"/>
    <w:rsid w:val="00B940AA"/>
    <w:rsid w:val="00BB06FD"/>
    <w:rsid w:val="00BC60E9"/>
    <w:rsid w:val="00BE17E8"/>
    <w:rsid w:val="00BE5269"/>
    <w:rsid w:val="00C30744"/>
    <w:rsid w:val="00C36C08"/>
    <w:rsid w:val="00C902E8"/>
    <w:rsid w:val="00CA5AFC"/>
    <w:rsid w:val="00CD6BD9"/>
    <w:rsid w:val="00CE5691"/>
    <w:rsid w:val="00D40F89"/>
    <w:rsid w:val="00D6793B"/>
    <w:rsid w:val="00D70A8A"/>
    <w:rsid w:val="00D903D8"/>
    <w:rsid w:val="00D931BC"/>
    <w:rsid w:val="00D96906"/>
    <w:rsid w:val="00DC2A9F"/>
    <w:rsid w:val="00DD003D"/>
    <w:rsid w:val="00DE19F3"/>
    <w:rsid w:val="00E23E83"/>
    <w:rsid w:val="00E40E3E"/>
    <w:rsid w:val="00E64ED1"/>
    <w:rsid w:val="00EE0FFA"/>
    <w:rsid w:val="00F03964"/>
    <w:rsid w:val="00F03E60"/>
    <w:rsid w:val="00F13565"/>
    <w:rsid w:val="00F343AE"/>
    <w:rsid w:val="00F359EC"/>
    <w:rsid w:val="00FA05DA"/>
    <w:rsid w:val="00FC7CDF"/>
    <w:rsid w:val="00FD7ACE"/>
    <w:rsid w:val="00FE321C"/>
    <w:rsid w:val="00FE3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1347F"/>
  <w15:docId w15:val="{B62B042C-5CC0-47F0-AE00-C6072826C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1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6</cp:revision>
  <cp:lastPrinted>2016-07-12T12:41:00Z</cp:lastPrinted>
  <dcterms:created xsi:type="dcterms:W3CDTF">2020-11-05T10:35:00Z</dcterms:created>
  <dcterms:modified xsi:type="dcterms:W3CDTF">2020-11-06T08:42:00Z</dcterms:modified>
</cp:coreProperties>
</file>